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8A36" w14:textId="77777777" w:rsidR="00B61EE3" w:rsidRDefault="00B61EE3" w:rsidP="00B61EE3">
      <w:pPr>
        <w:jc w:val="center"/>
      </w:pPr>
      <w:r>
        <w:t>CURRUCULUM VITAE</w:t>
      </w:r>
    </w:p>
    <w:p w14:paraId="01EAF8D5" w14:textId="77777777" w:rsidR="00B61EE3" w:rsidRDefault="00B61EE3"/>
    <w:p w14:paraId="3E665364" w14:textId="65B23D6A" w:rsidR="000C1849" w:rsidRPr="00B61EE3" w:rsidRDefault="00B61EE3" w:rsidP="00B61EE3">
      <w:pPr>
        <w:jc w:val="center"/>
        <w:rPr>
          <w:b/>
          <w:bCs/>
        </w:rPr>
      </w:pPr>
      <w:r w:rsidRPr="00B61EE3">
        <w:rPr>
          <w:b/>
          <w:bCs/>
        </w:rPr>
        <w:t>SALVI ELENA</w:t>
      </w:r>
    </w:p>
    <w:p w14:paraId="4BF4583A" w14:textId="77777777" w:rsidR="00B61EE3" w:rsidRDefault="00B61EE3"/>
    <w:p w14:paraId="5C0A21BA" w14:textId="685CD215" w:rsidR="00B61EE3" w:rsidRDefault="00B61EE3">
      <w:r>
        <w:t xml:space="preserve">Nata a Brescia </w:t>
      </w:r>
      <w:proofErr w:type="gramStart"/>
      <w:r>
        <w:t>il 8</w:t>
      </w:r>
      <w:proofErr w:type="gramEnd"/>
      <w:r>
        <w:t xml:space="preserve"> aprile 1965</w:t>
      </w:r>
    </w:p>
    <w:p w14:paraId="5797508D" w14:textId="5738371C" w:rsidR="00B61EE3" w:rsidRDefault="00B61EE3">
      <w:r>
        <w:t>Residente a Brescia</w:t>
      </w:r>
    </w:p>
    <w:p w14:paraId="70CDCA0F" w14:textId="77777777" w:rsidR="00B61EE3" w:rsidRDefault="00B61EE3"/>
    <w:p w14:paraId="660A94A8" w14:textId="53B3B6D6" w:rsidR="00B61EE3" w:rsidRPr="00B61EE3" w:rsidRDefault="00B61EE3">
      <w:pPr>
        <w:rPr>
          <w:b/>
          <w:bCs/>
        </w:rPr>
      </w:pPr>
      <w:r w:rsidRPr="00B61EE3">
        <w:rPr>
          <w:b/>
          <w:bCs/>
        </w:rPr>
        <w:t>Istruzione</w:t>
      </w:r>
    </w:p>
    <w:p w14:paraId="539518E5" w14:textId="4BAC20FB" w:rsidR="00B61EE3" w:rsidRDefault="00B61EE3">
      <w:r>
        <w:t>Diploma di maturità presso Istituto magistrale</w:t>
      </w:r>
    </w:p>
    <w:p w14:paraId="78F4BFB5" w14:textId="5F4638DA" w:rsidR="00B61EE3" w:rsidRDefault="00B61EE3">
      <w:r>
        <w:t>Corso di specializzazione in Biblioteconomia</w:t>
      </w:r>
    </w:p>
    <w:p w14:paraId="2BCC3D0D" w14:textId="77777777" w:rsidR="00B61EE3" w:rsidRDefault="00B61EE3"/>
    <w:p w14:paraId="510A08AA" w14:textId="237AE7D3" w:rsidR="00B61EE3" w:rsidRDefault="00B61EE3">
      <w:pPr>
        <w:rPr>
          <w:b/>
          <w:bCs/>
        </w:rPr>
      </w:pPr>
      <w:r w:rsidRPr="00B61EE3">
        <w:rPr>
          <w:b/>
          <w:bCs/>
        </w:rPr>
        <w:t>Esperienza lavorative</w:t>
      </w:r>
    </w:p>
    <w:p w14:paraId="2C4C4E72" w14:textId="376AC6C8" w:rsidR="00B61EE3" w:rsidRDefault="00B61EE3">
      <w:r w:rsidRPr="00B61EE3">
        <w:t>Dipendente della Provincia di Brescia</w:t>
      </w:r>
      <w:r w:rsidRPr="00B61EE3">
        <w:t xml:space="preserve"> </w:t>
      </w:r>
      <w:r w:rsidRPr="00B61EE3">
        <w:t>prima nel settore</w:t>
      </w:r>
      <w:r w:rsidRPr="00B61EE3">
        <w:t xml:space="preserve"> rifiuti</w:t>
      </w:r>
      <w:r w:rsidRPr="00B61EE3">
        <w:t xml:space="preserve"> e</w:t>
      </w:r>
      <w:r w:rsidRPr="00B61EE3">
        <w:t xml:space="preserve"> poi all'ufficio usi acque - acque minerali e termali.</w:t>
      </w:r>
    </w:p>
    <w:p w14:paraId="661CD6F6" w14:textId="77777777" w:rsidR="00B61EE3" w:rsidRDefault="00B61EE3"/>
    <w:p w14:paraId="01881A8C" w14:textId="5D8D48B0" w:rsidR="00B61EE3" w:rsidRPr="00B61EE3" w:rsidRDefault="00B61EE3">
      <w:pPr>
        <w:rPr>
          <w:b/>
          <w:bCs/>
        </w:rPr>
      </w:pPr>
      <w:r w:rsidRPr="00B61EE3">
        <w:rPr>
          <w:b/>
          <w:bCs/>
        </w:rPr>
        <w:t>Altre esperienze</w:t>
      </w:r>
    </w:p>
    <w:p w14:paraId="4593F9DA" w14:textId="3811C403" w:rsidR="00B61EE3" w:rsidRPr="00B61EE3" w:rsidRDefault="00B61EE3">
      <w:r>
        <w:t>P</w:t>
      </w:r>
      <w:r w:rsidRPr="00B61EE3">
        <w:t>residente della commissione sanità assistenza nella 3 circoscrizione e successivamente nella 6</w:t>
      </w:r>
    </w:p>
    <w:p w14:paraId="036F9DFA" w14:textId="77777777" w:rsidR="00B61EE3" w:rsidRDefault="00B61EE3"/>
    <w:p w14:paraId="577616FD" w14:textId="77777777" w:rsidR="00B61EE3" w:rsidRDefault="00B61EE3"/>
    <w:sectPr w:rsidR="00B61E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E3"/>
    <w:rsid w:val="000C1849"/>
    <w:rsid w:val="00B61EE3"/>
    <w:rsid w:val="00D2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B2F7"/>
  <w15:chartTrackingRefBased/>
  <w15:docId w15:val="{47E55188-7521-4E49-8B7D-5959F691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Marco Garza</dc:creator>
  <cp:keywords/>
  <dc:description/>
  <cp:lastModifiedBy>Avv. Marco Garza</cp:lastModifiedBy>
  <cp:revision>1</cp:revision>
  <dcterms:created xsi:type="dcterms:W3CDTF">2023-04-26T06:28:00Z</dcterms:created>
  <dcterms:modified xsi:type="dcterms:W3CDTF">2023-04-26T06:37:00Z</dcterms:modified>
</cp:coreProperties>
</file>