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86F2" w14:textId="7E6D1BD7" w:rsidR="00FC18AD" w:rsidRPr="003B0F70" w:rsidRDefault="003B0F70" w:rsidP="003B0F70">
      <w:pPr>
        <w:jc w:val="center"/>
        <w:rPr>
          <w:b/>
          <w:bCs/>
        </w:rPr>
      </w:pPr>
      <w:r w:rsidRPr="003B0F70">
        <w:rPr>
          <w:b/>
          <w:bCs/>
        </w:rPr>
        <w:t>Curriculum Vitae</w:t>
      </w:r>
    </w:p>
    <w:p w14:paraId="6FA43B38" w14:textId="3AD20343" w:rsidR="003B0F70" w:rsidRPr="003B0F70" w:rsidRDefault="003B0F70" w:rsidP="003B0F70">
      <w:pPr>
        <w:jc w:val="center"/>
        <w:rPr>
          <w:b/>
          <w:bCs/>
        </w:rPr>
      </w:pPr>
      <w:r w:rsidRPr="003B0F70">
        <w:rPr>
          <w:b/>
          <w:bCs/>
        </w:rPr>
        <w:t xml:space="preserve">Nicola </w:t>
      </w:r>
      <w:proofErr w:type="spellStart"/>
      <w:r w:rsidRPr="003B0F70">
        <w:rPr>
          <w:b/>
          <w:bCs/>
        </w:rPr>
        <w:t>Panattoni</w:t>
      </w:r>
      <w:proofErr w:type="spellEnd"/>
    </w:p>
    <w:p w14:paraId="25D3FA6E" w14:textId="503B26AD" w:rsidR="003B0F70" w:rsidRDefault="003B0F70" w:rsidP="003B0F70">
      <w:pPr>
        <w:jc w:val="center"/>
      </w:pPr>
    </w:p>
    <w:p w14:paraId="5F06C7B5" w14:textId="77777777" w:rsidR="003B0F70" w:rsidRDefault="003B0F70" w:rsidP="003B0F70">
      <w:r>
        <w:t xml:space="preserve">Nicola </w:t>
      </w:r>
      <w:proofErr w:type="spellStart"/>
      <w:r>
        <w:t>Panattoni</w:t>
      </w:r>
      <w:proofErr w:type="spellEnd"/>
      <w:r>
        <w:t>, nato a San Giuliano Terme il 21/02/1964</w:t>
      </w:r>
    </w:p>
    <w:p w14:paraId="22285D2C" w14:textId="77777777" w:rsidR="003B0F70" w:rsidRDefault="003B0F70" w:rsidP="003B0F70">
      <w:r>
        <w:t>Vive a San Giuliano Terme, sposato, 2 figlie di 18 e 15 anni.</w:t>
      </w:r>
    </w:p>
    <w:p w14:paraId="018B227A" w14:textId="77777777" w:rsidR="003B0F70" w:rsidRDefault="003B0F70" w:rsidP="003B0F70">
      <w:r>
        <w:t>Diplomato al Liceo Scientifico Buonarroti (PI)</w:t>
      </w:r>
    </w:p>
    <w:p w14:paraId="51B64C5B" w14:textId="77777777" w:rsidR="003B0F70" w:rsidRDefault="003B0F70" w:rsidP="003B0F70">
      <w:r>
        <w:t>Laureato in Ingegneria Aerospaziale all'Università di Pisa.</w:t>
      </w:r>
    </w:p>
    <w:p w14:paraId="599C1514" w14:textId="77777777" w:rsidR="003B0F70" w:rsidRDefault="003B0F70" w:rsidP="003B0F70">
      <w:r>
        <w:t>Attualmente impiegato come Project Manager presso azienda manifatturiera di Casale Marittimo.</w:t>
      </w:r>
    </w:p>
    <w:p w14:paraId="08479717" w14:textId="53E17349" w:rsidR="003B0F70" w:rsidRDefault="003B0F70" w:rsidP="003B0F70">
      <w:r>
        <w:t>Già consigliere comunale  e capogruppo DS nel C.C. di San Giuliano Terme dal 1999 al 2009.</w:t>
      </w:r>
    </w:p>
    <w:sectPr w:rsidR="003B0F70" w:rsidSect="00967B5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70"/>
    <w:rsid w:val="003B0F70"/>
    <w:rsid w:val="00967B5F"/>
    <w:rsid w:val="00FC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64304C"/>
  <w15:chartTrackingRefBased/>
  <w15:docId w15:val="{5CD5CEFB-4D47-324C-B381-7E8A9EC9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Caputo</dc:creator>
  <cp:keywords/>
  <dc:description/>
  <cp:lastModifiedBy>Nicoletta Caputo</cp:lastModifiedBy>
  <cp:revision>1</cp:revision>
  <dcterms:created xsi:type="dcterms:W3CDTF">2023-04-27T21:34:00Z</dcterms:created>
  <dcterms:modified xsi:type="dcterms:W3CDTF">2023-04-27T21:35:00Z</dcterms:modified>
</cp:coreProperties>
</file>